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15" w:rsidRPr="00394EE1" w:rsidRDefault="00394EE1" w:rsidP="001F3A1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94EE1">
        <w:rPr>
          <w:rFonts w:ascii="ＭＳ ゴシック" w:eastAsia="ＭＳ ゴシック" w:hAnsi="ＭＳ ゴシック" w:hint="eastAsia"/>
          <w:sz w:val="28"/>
          <w:szCs w:val="28"/>
        </w:rPr>
        <w:t>ラーニング・コモンズ利用申請書</w:t>
      </w:r>
      <w:r w:rsidR="003B15DA">
        <w:rPr>
          <w:rFonts w:ascii="ＭＳ ゴシック" w:eastAsia="ＭＳ ゴシック" w:hAnsi="ＭＳ ゴシック" w:hint="eastAsia"/>
          <w:sz w:val="28"/>
          <w:szCs w:val="28"/>
        </w:rPr>
        <w:t>（大宮）</w:t>
      </w:r>
    </w:p>
    <w:p w:rsidR="00394EE1" w:rsidRDefault="00394EE1" w:rsidP="001F3A15">
      <w:pPr>
        <w:jc w:val="center"/>
      </w:pPr>
    </w:p>
    <w:p w:rsidR="001F3A15" w:rsidRDefault="00394EE1">
      <w:r>
        <w:rPr>
          <w:rFonts w:hint="eastAsia"/>
        </w:rPr>
        <w:t xml:space="preserve">　　　　　　　　　　　　　　　　　　　　　　　</w:t>
      </w:r>
      <w:r w:rsidR="006E4B54">
        <w:rPr>
          <w:rFonts w:hint="eastAsia"/>
        </w:rPr>
        <w:t xml:space="preserve">　</w:t>
      </w:r>
      <w:r>
        <w:rPr>
          <w:rFonts w:hint="eastAsia"/>
        </w:rPr>
        <w:t>申請日：　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32"/>
        <w:gridCol w:w="4140"/>
        <w:gridCol w:w="1080"/>
        <w:gridCol w:w="2160"/>
      </w:tblGrid>
      <w:tr w:rsidR="001574B9" w:rsidTr="00173650">
        <w:trPr>
          <w:trHeight w:val="619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74B9" w:rsidRDefault="001574B9" w:rsidP="001F3A15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B9" w:rsidRDefault="001574B9" w:rsidP="001F3A15">
            <w:pPr>
              <w:jc w:val="center"/>
            </w:pPr>
            <w:r>
              <w:rPr>
                <w:rFonts w:hint="eastAsia"/>
              </w:rPr>
              <w:t>所</w:t>
            </w:r>
            <w:r w:rsidR="001736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B9" w:rsidRDefault="001574B9" w:rsidP="00394EE1">
            <w:r>
              <w:rPr>
                <w:rFonts w:hint="eastAsia"/>
              </w:rPr>
              <w:t xml:space="preserve">　　　　　　　　　　　</w:t>
            </w:r>
            <w:r w:rsidR="001736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科・専攻・課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4B9" w:rsidRDefault="007E4916" w:rsidP="00394EE1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4B9" w:rsidRDefault="001574B9" w:rsidP="00394EE1">
            <w:pPr>
              <w:wordWrap w:val="0"/>
              <w:ind w:left="666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7E4916" w:rsidTr="007E4916">
        <w:trPr>
          <w:trHeight w:val="476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916" w:rsidRDefault="007E4916" w:rsidP="001F3A15">
            <w:pPr>
              <w:jc w:val="center"/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916" w:rsidRDefault="007E4916" w:rsidP="001F3A1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916" w:rsidRDefault="007E4916" w:rsidP="00394EE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16" w:rsidRDefault="007E4916" w:rsidP="00394EE1">
            <w:r>
              <w:rPr>
                <w:rFonts w:hint="eastAsia"/>
              </w:rPr>
              <w:t>学生番号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916" w:rsidRDefault="007E4916" w:rsidP="00394EE1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7E4916" w:rsidTr="007E4916">
        <w:trPr>
          <w:trHeight w:val="490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4916" w:rsidRDefault="007E4916" w:rsidP="001F3A15">
            <w:pPr>
              <w:jc w:val="center"/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16" w:rsidRDefault="007E4916" w:rsidP="001F3A15">
            <w:pPr>
              <w:jc w:val="center"/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16" w:rsidRDefault="007E4916" w:rsidP="00394EE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916" w:rsidRDefault="007E4916" w:rsidP="00394EE1">
            <w:r>
              <w:rPr>
                <w:rFonts w:hint="eastAsia"/>
              </w:rPr>
              <w:t>学　　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916" w:rsidRDefault="007E4916" w:rsidP="00394EE1">
            <w:pPr>
              <w:jc w:val="center"/>
            </w:pPr>
            <w:r>
              <w:rPr>
                <w:rFonts w:hint="eastAsia"/>
              </w:rPr>
              <w:t xml:space="preserve">　　　　　年次</w:t>
            </w:r>
          </w:p>
        </w:tc>
      </w:tr>
      <w:tr w:rsidR="001574B9" w:rsidTr="00A846A4">
        <w:trPr>
          <w:trHeight w:val="788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74B9" w:rsidRDefault="001574B9" w:rsidP="001F3A15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74B9" w:rsidRDefault="001574B9" w:rsidP="001F3A1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4B9" w:rsidRDefault="00A846A4" w:rsidP="00A846A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℡：　　　　　　　　　　　　　　　　　　　　</w:t>
            </w:r>
            <w:r w:rsidR="001574B9">
              <w:rPr>
                <w:rFonts w:hint="eastAsia"/>
                <w:lang w:eastAsia="zh-CN"/>
              </w:rPr>
              <w:t xml:space="preserve">（内線：　　　</w:t>
            </w:r>
            <w:r>
              <w:rPr>
                <w:rFonts w:hint="eastAsia"/>
                <w:lang w:eastAsia="zh-CN"/>
              </w:rPr>
              <w:t xml:space="preserve">　　</w:t>
            </w:r>
            <w:r w:rsidR="001574B9">
              <w:rPr>
                <w:rFonts w:hint="eastAsia"/>
                <w:lang w:eastAsia="zh-CN"/>
              </w:rPr>
              <w:t xml:space="preserve">　　）</w:t>
            </w:r>
          </w:p>
          <w:p w:rsidR="00A846A4" w:rsidRDefault="00A846A4" w:rsidP="00A846A4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ﾒｰﾙｱﾄﾞﾚｽ：</w:t>
            </w:r>
          </w:p>
        </w:tc>
      </w:tr>
    </w:tbl>
    <w:p w:rsidR="009451D5" w:rsidRDefault="009451D5" w:rsidP="009772E4">
      <w:pPr>
        <w:spacing w:line="160" w:lineRule="exac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380"/>
      </w:tblGrid>
      <w:tr w:rsidR="0068292F" w:rsidTr="00B17E35">
        <w:trPr>
          <w:trHeight w:val="1437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8292F" w:rsidRDefault="0068292F" w:rsidP="0068292F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68292F" w:rsidRDefault="0068292F" w:rsidP="0068292F">
            <w:r>
              <w:rPr>
                <w:rFonts w:hint="eastAsia"/>
              </w:rPr>
              <w:t>授業（科目名：　　　　　　　　　　　　　　　　　　　　　　　）</w:t>
            </w:r>
          </w:p>
          <w:p w:rsidR="00CA0943" w:rsidRDefault="0068292F" w:rsidP="0068292F">
            <w:r>
              <w:rPr>
                <w:rFonts w:hint="eastAsia"/>
              </w:rPr>
              <w:t>ゼミ、プロジェクト</w:t>
            </w:r>
            <w:r w:rsidR="00CA0943">
              <w:rPr>
                <w:rFonts w:hint="eastAsia"/>
              </w:rPr>
              <w:t>活動</w:t>
            </w:r>
            <w:r>
              <w:rPr>
                <w:rFonts w:hint="eastAsia"/>
              </w:rPr>
              <w:t>、</w:t>
            </w:r>
            <w:r w:rsidR="00CA0943">
              <w:rPr>
                <w:rFonts w:hint="eastAsia"/>
              </w:rPr>
              <w:t>グループ学習、ミーティング</w:t>
            </w:r>
          </w:p>
          <w:p w:rsidR="00CA0943" w:rsidRDefault="006910D4" w:rsidP="00F61039">
            <w:r>
              <w:rPr>
                <w:rFonts w:hint="eastAsia"/>
              </w:rPr>
              <w:t>その他</w:t>
            </w:r>
            <w:r w:rsidR="00CA0943" w:rsidRPr="00F61039">
              <w:rPr>
                <w:rFonts w:hint="eastAsia"/>
                <w:sz w:val="20"/>
                <w:szCs w:val="20"/>
              </w:rPr>
              <w:t>（</w:t>
            </w:r>
            <w:r w:rsidR="00CA0943">
              <w:rPr>
                <w:rFonts w:hint="eastAsia"/>
              </w:rPr>
              <w:t xml:space="preserve">　　　　　　　　　　　　　　</w:t>
            </w:r>
            <w:r w:rsidR="00F61039">
              <w:rPr>
                <w:rFonts w:hint="eastAsia"/>
              </w:rPr>
              <w:t xml:space="preserve">　</w:t>
            </w:r>
            <w:r w:rsidR="00CA0943">
              <w:rPr>
                <w:rFonts w:hint="eastAsia"/>
              </w:rPr>
              <w:t xml:space="preserve">　　　　　　　　　　　）</w:t>
            </w:r>
          </w:p>
          <w:p w:rsidR="0068292F" w:rsidRPr="00173650" w:rsidRDefault="0068292F" w:rsidP="0068292F">
            <w:pPr>
              <w:rPr>
                <w:spacing w:val="-6"/>
                <w:position w:val="-16"/>
                <w:sz w:val="16"/>
                <w:szCs w:val="16"/>
              </w:rPr>
            </w:pPr>
            <w:r w:rsidRPr="00173650">
              <w:rPr>
                <w:rFonts w:hint="eastAsia"/>
                <w:spacing w:val="-6"/>
                <w:position w:val="-16"/>
                <w:sz w:val="16"/>
                <w:szCs w:val="16"/>
              </w:rPr>
              <w:t>※該当するものを○で</w:t>
            </w:r>
            <w:r w:rsidR="00CA0943" w:rsidRPr="00173650">
              <w:rPr>
                <w:rFonts w:hint="eastAsia"/>
                <w:spacing w:val="-6"/>
                <w:position w:val="-16"/>
                <w:sz w:val="16"/>
                <w:szCs w:val="16"/>
              </w:rPr>
              <w:t>囲み必要事項を記入して</w:t>
            </w:r>
            <w:r w:rsidRPr="00173650">
              <w:rPr>
                <w:rFonts w:hint="eastAsia"/>
                <w:spacing w:val="-6"/>
                <w:position w:val="-16"/>
                <w:sz w:val="16"/>
                <w:szCs w:val="16"/>
              </w:rPr>
              <w:t>ください。</w:t>
            </w:r>
          </w:p>
        </w:tc>
      </w:tr>
    </w:tbl>
    <w:p w:rsidR="0068292F" w:rsidRDefault="0068292F" w:rsidP="009772E4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52"/>
        <w:gridCol w:w="3063"/>
        <w:gridCol w:w="900"/>
        <w:gridCol w:w="3597"/>
      </w:tblGrid>
      <w:tr w:rsidR="00A52ECA" w:rsidTr="004F0809">
        <w:trPr>
          <w:trHeight w:val="636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CA" w:rsidRDefault="00A52ECA" w:rsidP="00F75B9C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41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2ECA" w:rsidRDefault="00A52ECA" w:rsidP="009772E4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  <w:r w:rsidR="00C647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　　月　　　　　日　（　　　　）</w:t>
            </w:r>
          </w:p>
          <w:p w:rsidR="009772E4" w:rsidRDefault="009772E4" w:rsidP="00F14B0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※図書館の開館日・時間内に限ります。</w:t>
            </w:r>
          </w:p>
          <w:p w:rsidR="009772E4" w:rsidRDefault="009772E4" w:rsidP="00F14B0F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※同じ時間で複数日利用する場合は備考欄に日程をご記入ください。</w:t>
            </w:r>
          </w:p>
          <w:p w:rsidR="00C647F3" w:rsidRPr="004F0809" w:rsidRDefault="00C647F3" w:rsidP="00F14B0F">
            <w:pPr>
              <w:spacing w:line="100" w:lineRule="exact"/>
            </w:pPr>
          </w:p>
        </w:tc>
      </w:tr>
      <w:tr w:rsidR="00A52ECA" w:rsidTr="001736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3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CA" w:rsidRDefault="00A52ECA" w:rsidP="00213857">
            <w:pPr>
              <w:jc w:val="center"/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ECA" w:rsidRPr="009451D5" w:rsidRDefault="00A52ECA" w:rsidP="00213857">
            <w:pPr>
              <w:jc w:val="center"/>
              <w:rPr>
                <w:sz w:val="24"/>
              </w:rPr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52ECA" w:rsidRDefault="00A52ECA" w:rsidP="0021385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限目　</w:t>
            </w:r>
            <w:r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：</w:t>
            </w:r>
            <w:r w:rsidR="00E74CF3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double" w:sz="4" w:space="0" w:color="auto"/>
              <w:right w:val="nil"/>
            </w:tcBorders>
            <w:vAlign w:val="center"/>
          </w:tcPr>
          <w:p w:rsidR="00A52ECA" w:rsidRDefault="00A52ECA" w:rsidP="00213857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597" w:type="dxa"/>
            <w:vMerge w:val="restart"/>
            <w:tcBorders>
              <w:top w:val="single" w:sz="6" w:space="0" w:color="auto"/>
              <w:left w:val="nil"/>
            </w:tcBorders>
          </w:tcPr>
          <w:p w:rsidR="00A52ECA" w:rsidRPr="00C10184" w:rsidRDefault="00A52ECA" w:rsidP="00C101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※左欄以外の場合（例</w:t>
            </w:r>
            <w:r>
              <w:rPr>
                <w:rFonts w:hint="eastAsia"/>
                <w:sz w:val="16"/>
                <w:szCs w:val="16"/>
              </w:rPr>
              <w:t xml:space="preserve"> 9:00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12:00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A52ECA" w:rsidRDefault="00A52ECA" w:rsidP="00C10184">
            <w:pPr>
              <w:jc w:val="center"/>
            </w:pPr>
            <w:r>
              <w:rPr>
                <w:rFonts w:hint="eastAsia"/>
              </w:rPr>
              <w:t>：　　　～　　　：</w:t>
            </w:r>
          </w:p>
        </w:tc>
      </w:tr>
      <w:tr w:rsidR="00A52ECA" w:rsidTr="00B17E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4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CA" w:rsidRDefault="00A52ECA" w:rsidP="00213857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ECA" w:rsidRDefault="00A52ECA" w:rsidP="00213857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52ECA" w:rsidRDefault="00A52ECA" w:rsidP="00213857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限目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 w:rsidR="00E74CF3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A52ECA" w:rsidRDefault="00A52ECA" w:rsidP="00213857">
            <w:pPr>
              <w:jc w:val="center"/>
            </w:pPr>
          </w:p>
        </w:tc>
        <w:tc>
          <w:tcPr>
            <w:tcW w:w="359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52ECA" w:rsidRDefault="00A52ECA" w:rsidP="00C10184">
            <w:pPr>
              <w:jc w:val="center"/>
            </w:pPr>
          </w:p>
        </w:tc>
      </w:tr>
      <w:tr w:rsidR="00A52ECA" w:rsidTr="00B17E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2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CA" w:rsidRDefault="00A52ECA" w:rsidP="00213857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ECA" w:rsidRDefault="00A52ECA" w:rsidP="00213857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52ECA" w:rsidRDefault="00A52ECA" w:rsidP="00213857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限目　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 w:rsidR="00E74CF3">
              <w:rPr>
                <w:rFonts w:hint="eastAsia"/>
              </w:rPr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 w:rsidR="00E74CF3"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 w:rsidR="00E74CF3">
              <w:rPr>
                <w:rFonts w:hint="eastAsia"/>
              </w:rPr>
              <w:t>10</w:t>
            </w:r>
          </w:p>
        </w:tc>
        <w:tc>
          <w:tcPr>
            <w:tcW w:w="4497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A52ECA" w:rsidRDefault="00A52ECA" w:rsidP="00C10184">
            <w:r>
              <w:rPr>
                <w:rFonts w:hint="eastAsia"/>
              </w:rPr>
              <w:t>（備考）</w:t>
            </w:r>
          </w:p>
        </w:tc>
      </w:tr>
      <w:tr w:rsidR="00A52ECA" w:rsidTr="00B17E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5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CA" w:rsidRDefault="00A52ECA" w:rsidP="00213857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ECA" w:rsidRDefault="00A52ECA" w:rsidP="00213857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52ECA" w:rsidRDefault="00A52ECA" w:rsidP="00213857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限目　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 w:rsidR="00E74CF3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 w:rsidR="00E74CF3"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 w:rsidR="00E74CF3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449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A52ECA" w:rsidRDefault="00A52ECA" w:rsidP="00213857">
            <w:pPr>
              <w:jc w:val="center"/>
              <w:rPr>
                <w:sz w:val="16"/>
                <w:szCs w:val="16"/>
              </w:rPr>
            </w:pPr>
          </w:p>
        </w:tc>
      </w:tr>
      <w:tr w:rsidR="00A52ECA" w:rsidTr="00A52E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5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CA" w:rsidRDefault="00A52ECA" w:rsidP="00213857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ECA" w:rsidRDefault="00A52ECA" w:rsidP="00213857">
            <w:pPr>
              <w:jc w:val="center"/>
            </w:pPr>
            <w:r w:rsidRPr="009451D5"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52ECA" w:rsidRDefault="00A52ECA" w:rsidP="00213857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限目　</w:t>
            </w:r>
            <w:r w:rsidR="00E74CF3"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 w:rsidR="00E74CF3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：</w:t>
            </w:r>
            <w:r w:rsidR="00E74CF3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449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A52ECA" w:rsidRDefault="00A52ECA" w:rsidP="00213857">
            <w:pPr>
              <w:jc w:val="center"/>
              <w:rPr>
                <w:sz w:val="16"/>
                <w:szCs w:val="16"/>
              </w:rPr>
            </w:pPr>
          </w:p>
        </w:tc>
      </w:tr>
      <w:tr w:rsidR="00A52ECA" w:rsidTr="00B17E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5"/>
        </w:trPr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ECA" w:rsidRDefault="00A52ECA" w:rsidP="00213857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52ECA" w:rsidRPr="009451D5" w:rsidRDefault="00A52ECA" w:rsidP="002138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:rsidR="00A52ECA" w:rsidRDefault="00A52ECA" w:rsidP="00213857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限目　</w:t>
            </w:r>
            <w:r w:rsidR="00E74CF3"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 w:rsidR="00E74CF3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～</w:t>
            </w:r>
            <w:r w:rsidR="00E74CF3">
              <w:rPr>
                <w:rFonts w:hint="eastAsia"/>
              </w:rPr>
              <w:t>20</w:t>
            </w:r>
            <w:r>
              <w:rPr>
                <w:rFonts w:hint="eastAsia"/>
              </w:rPr>
              <w:t>：</w:t>
            </w:r>
            <w:r w:rsidR="00E74CF3">
              <w:rPr>
                <w:rFonts w:hint="eastAsia"/>
              </w:rPr>
              <w:t>40</w:t>
            </w:r>
          </w:p>
        </w:tc>
        <w:tc>
          <w:tcPr>
            <w:tcW w:w="449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A52ECA" w:rsidRDefault="00A52ECA" w:rsidP="0021385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772E4" w:rsidRDefault="009772E4" w:rsidP="009772E4">
      <w:pPr>
        <w:spacing w:line="160" w:lineRule="exact"/>
      </w:pPr>
    </w:p>
    <w:tbl>
      <w:tblPr>
        <w:tblW w:w="88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490"/>
        <w:gridCol w:w="2986"/>
        <w:gridCol w:w="1102"/>
        <w:gridCol w:w="3819"/>
      </w:tblGrid>
      <w:tr w:rsidR="00AB5C63" w:rsidTr="004A2B69">
        <w:trPr>
          <w:trHeight w:val="375"/>
        </w:trPr>
        <w:tc>
          <w:tcPr>
            <w:tcW w:w="40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B5C63" w:rsidRDefault="00AB5C63" w:rsidP="009451D5">
            <w:pPr>
              <w:jc w:val="center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3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5C63" w:rsidRDefault="004A2B69" w:rsidP="004A2B69">
            <w:pPr>
              <w:jc w:val="center"/>
            </w:pPr>
            <w:r>
              <w:rPr>
                <w:rFonts w:hint="eastAsia"/>
              </w:rPr>
              <w:t>利用エリア（左欄に○を付ける）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5C63" w:rsidRPr="00016DE5" w:rsidRDefault="00AB5C63" w:rsidP="0068292F">
            <w:pPr>
              <w:jc w:val="center"/>
              <w:rPr>
                <w:szCs w:val="21"/>
              </w:rPr>
            </w:pPr>
            <w:r w:rsidRPr="00016DE5">
              <w:rPr>
                <w:rFonts w:hint="eastAsia"/>
                <w:szCs w:val="21"/>
              </w:rPr>
              <w:t>利用人数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B5C63" w:rsidRDefault="00AB5C63" w:rsidP="009451D5">
            <w:pPr>
              <w:jc w:val="center"/>
            </w:pPr>
            <w:r>
              <w:rPr>
                <w:rFonts w:hint="eastAsia"/>
              </w:rPr>
              <w:t>使用備品</w:t>
            </w:r>
            <w:r w:rsidR="004A2B69">
              <w:rPr>
                <w:rFonts w:hint="eastAsia"/>
              </w:rPr>
              <w:t>ほか</w:t>
            </w:r>
            <w:r>
              <w:rPr>
                <w:rFonts w:hint="eastAsia"/>
              </w:rPr>
              <w:t>（○で囲む）</w:t>
            </w:r>
          </w:p>
        </w:tc>
      </w:tr>
      <w:tr w:rsidR="00016DE5" w:rsidRPr="009E6372" w:rsidTr="004A2B69">
        <w:trPr>
          <w:trHeight w:val="429"/>
        </w:trPr>
        <w:tc>
          <w:tcPr>
            <w:tcW w:w="40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16DE5" w:rsidRDefault="00016DE5" w:rsidP="009451D5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E5" w:rsidRDefault="00016DE5" w:rsidP="009451D5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E5" w:rsidRDefault="00016DE5" w:rsidP="009E6372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ｸﾞﾙｰﾌﾟ</w:t>
            </w:r>
            <w:r>
              <w:rPr>
                <w:rFonts w:hint="eastAsia"/>
                <w:lang w:eastAsia="zh-CN"/>
              </w:rPr>
              <w:t>学習</w:t>
            </w:r>
            <w:r>
              <w:rPr>
                <w:rFonts w:hint="eastAsia"/>
              </w:rPr>
              <w:t>ｴﾘｱ</w:t>
            </w:r>
            <w:r>
              <w:rPr>
                <w:rFonts w:hint="eastAsia"/>
                <w:lang w:eastAsia="zh-CN"/>
              </w:rPr>
              <w:t xml:space="preserve"> (100</w:t>
            </w:r>
            <w:r>
              <w:rPr>
                <w:rFonts w:hint="eastAsia"/>
                <w:lang w:eastAsia="zh-CN"/>
              </w:rPr>
              <w:t>席</w:t>
            </w:r>
            <w:r>
              <w:rPr>
                <w:rFonts w:hint="eastAsia"/>
                <w:lang w:eastAsia="zh-CN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E5" w:rsidRDefault="00016DE5" w:rsidP="0068292F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809" w:rsidRPr="00C647F3" w:rsidRDefault="000C3334" w:rsidP="000C3334">
            <w:pPr>
              <w:jc w:val="left"/>
              <w:rPr>
                <w:sz w:val="20"/>
              </w:rPr>
            </w:pPr>
            <w:r w:rsidRPr="00C647F3">
              <w:rPr>
                <w:rFonts w:hint="eastAsia"/>
                <w:sz w:val="20"/>
              </w:rPr>
              <w:t>ﾌﾟﾛｼﾞｪｸﾀｰ</w:t>
            </w:r>
            <w:r w:rsidRPr="00C647F3">
              <w:rPr>
                <w:rFonts w:hint="eastAsia"/>
                <w:sz w:val="20"/>
              </w:rPr>
              <w:t>(</w:t>
            </w:r>
            <w:r w:rsidRPr="00C647F3">
              <w:rPr>
                <w:rFonts w:hint="eastAsia"/>
                <w:sz w:val="20"/>
              </w:rPr>
              <w:t xml:space="preserve">　</w:t>
            </w:r>
            <w:r w:rsidRPr="00C647F3">
              <w:rPr>
                <w:rFonts w:hint="eastAsia"/>
                <w:sz w:val="20"/>
              </w:rPr>
              <w:t>/3</w:t>
            </w:r>
            <w:r w:rsidRPr="00C647F3">
              <w:rPr>
                <w:rFonts w:hint="eastAsia"/>
                <w:sz w:val="20"/>
              </w:rPr>
              <w:t>台</w:t>
            </w:r>
            <w:r w:rsidRPr="00C647F3">
              <w:rPr>
                <w:rFonts w:hint="eastAsia"/>
                <w:sz w:val="20"/>
              </w:rPr>
              <w:t>)</w:t>
            </w:r>
            <w:r w:rsidR="004F0809" w:rsidRPr="00C647F3">
              <w:rPr>
                <w:rFonts w:hint="eastAsia"/>
                <w:sz w:val="20"/>
              </w:rPr>
              <w:t>・ﾏｲｸ</w:t>
            </w:r>
            <w:r w:rsidR="004F0809" w:rsidRPr="00C647F3">
              <w:rPr>
                <w:rFonts w:hint="eastAsia"/>
                <w:sz w:val="20"/>
              </w:rPr>
              <w:t>(</w:t>
            </w:r>
            <w:r w:rsidR="004F0809" w:rsidRPr="00C647F3">
              <w:rPr>
                <w:rFonts w:hint="eastAsia"/>
                <w:sz w:val="20"/>
              </w:rPr>
              <w:t xml:space="preserve">　</w:t>
            </w:r>
            <w:r w:rsidR="004F0809" w:rsidRPr="00C647F3">
              <w:rPr>
                <w:rFonts w:hint="eastAsia"/>
                <w:sz w:val="20"/>
              </w:rPr>
              <w:t>/</w:t>
            </w:r>
            <w:r w:rsidR="00375B67">
              <w:rPr>
                <w:rFonts w:hint="eastAsia"/>
                <w:sz w:val="20"/>
              </w:rPr>
              <w:t>2</w:t>
            </w:r>
            <w:bookmarkStart w:id="0" w:name="_GoBack"/>
            <w:bookmarkEnd w:id="0"/>
            <w:r w:rsidR="004F0809" w:rsidRPr="00C647F3">
              <w:rPr>
                <w:rFonts w:hint="eastAsia"/>
                <w:sz w:val="20"/>
              </w:rPr>
              <w:t>本</w:t>
            </w:r>
            <w:r w:rsidR="004F0809" w:rsidRPr="00C647F3">
              <w:rPr>
                <w:rFonts w:hint="eastAsia"/>
                <w:sz w:val="20"/>
              </w:rPr>
              <w:t>)</w:t>
            </w:r>
          </w:p>
          <w:p w:rsidR="000C3334" w:rsidRPr="00C647F3" w:rsidRDefault="00016DE5" w:rsidP="000C3334">
            <w:pPr>
              <w:jc w:val="left"/>
              <w:rPr>
                <w:sz w:val="20"/>
              </w:rPr>
            </w:pPr>
            <w:r w:rsidRPr="00C647F3">
              <w:rPr>
                <w:rFonts w:hint="eastAsia"/>
                <w:sz w:val="20"/>
              </w:rPr>
              <w:t>ﾎﾜｲﾄﾎﾞｰﾄﾞ</w:t>
            </w:r>
            <w:r w:rsidRPr="00C647F3">
              <w:rPr>
                <w:rFonts w:hint="eastAsia"/>
                <w:sz w:val="20"/>
              </w:rPr>
              <w:t xml:space="preserve">(  </w:t>
            </w:r>
            <w:r w:rsidR="000C3334" w:rsidRPr="00C647F3">
              <w:rPr>
                <w:rFonts w:hint="eastAsia"/>
                <w:sz w:val="20"/>
              </w:rPr>
              <w:t>/10</w:t>
            </w:r>
            <w:r w:rsidRPr="00C647F3">
              <w:rPr>
                <w:rFonts w:hint="eastAsia"/>
                <w:sz w:val="20"/>
              </w:rPr>
              <w:t>台</w:t>
            </w:r>
            <w:r w:rsidRPr="00C647F3">
              <w:rPr>
                <w:rFonts w:hint="eastAsia"/>
                <w:sz w:val="20"/>
              </w:rPr>
              <w:t>)</w:t>
            </w:r>
            <w:r w:rsidRPr="00C647F3">
              <w:rPr>
                <w:rFonts w:hint="eastAsia"/>
                <w:sz w:val="20"/>
              </w:rPr>
              <w:t>・演台</w:t>
            </w:r>
            <w:r w:rsidR="000C3334" w:rsidRPr="00C647F3">
              <w:rPr>
                <w:rFonts w:hint="eastAsia"/>
                <w:sz w:val="20"/>
              </w:rPr>
              <w:t>・ﾊﾟｰﾃｨｼｮﾝ</w:t>
            </w:r>
          </w:p>
          <w:p w:rsidR="00016DE5" w:rsidRDefault="00016DE5" w:rsidP="000C3334">
            <w:pPr>
              <w:jc w:val="left"/>
            </w:pPr>
            <w:r w:rsidRPr="00C647F3">
              <w:rPr>
                <w:rFonts w:hint="eastAsia"/>
                <w:sz w:val="20"/>
              </w:rPr>
              <w:t>貸切</w:t>
            </w:r>
            <w:r w:rsidR="004A2B69" w:rsidRPr="00C647F3">
              <w:rPr>
                <w:rFonts w:hint="eastAsia"/>
                <w:sz w:val="20"/>
              </w:rPr>
              <w:t>希望</w:t>
            </w:r>
            <w:r w:rsidRPr="00C647F3">
              <w:rPr>
                <w:rFonts w:hint="eastAsia"/>
                <w:sz w:val="20"/>
              </w:rPr>
              <w:t>(30</w:t>
            </w:r>
            <w:r w:rsidRPr="004A2B69">
              <w:rPr>
                <w:rFonts w:hint="eastAsia"/>
                <w:sz w:val="16"/>
                <w:szCs w:val="16"/>
              </w:rPr>
              <w:t>名以上</w:t>
            </w:r>
            <w:r w:rsidR="004A2B69" w:rsidRPr="004A2B69">
              <w:rPr>
                <w:rFonts w:hint="eastAsia"/>
                <w:sz w:val="16"/>
                <w:szCs w:val="16"/>
              </w:rPr>
              <w:t>に限る</w:t>
            </w:r>
            <w:r w:rsidRPr="00C647F3">
              <w:rPr>
                <w:rFonts w:hint="eastAsia"/>
                <w:sz w:val="20"/>
              </w:rPr>
              <w:t>)</w:t>
            </w:r>
          </w:p>
        </w:tc>
      </w:tr>
      <w:tr w:rsidR="00AB5C63" w:rsidTr="004A2B69">
        <w:trPr>
          <w:trHeight w:val="443"/>
        </w:trPr>
        <w:tc>
          <w:tcPr>
            <w:tcW w:w="40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B5C63" w:rsidRDefault="00AB5C63" w:rsidP="009451D5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63" w:rsidRDefault="00AB5C63" w:rsidP="009451D5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63" w:rsidRDefault="009E6372" w:rsidP="009E6372">
            <w:pPr>
              <w:jc w:val="left"/>
            </w:pPr>
            <w:r>
              <w:rPr>
                <w:rFonts w:hint="eastAsia"/>
              </w:rPr>
              <w:t>ﾌﾟﾚｾﾞﾝﾃｰｼｮﾝﾙｰﾑ</w:t>
            </w:r>
            <w:r>
              <w:rPr>
                <w:rFonts w:hint="eastAsia"/>
              </w:rPr>
              <w:t>A (30</w:t>
            </w:r>
            <w:r>
              <w:rPr>
                <w:rFonts w:hint="eastAsia"/>
              </w:rPr>
              <w:t>席</w:t>
            </w:r>
            <w:r>
              <w:rPr>
                <w:rFonts w:hint="eastAsia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63" w:rsidRDefault="00AB5C63" w:rsidP="0068292F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C63" w:rsidRPr="00C647F3" w:rsidRDefault="00CC763E" w:rsidP="004F0809">
            <w:pPr>
              <w:jc w:val="left"/>
              <w:rPr>
                <w:sz w:val="20"/>
              </w:rPr>
            </w:pPr>
            <w:r w:rsidRPr="00C647F3">
              <w:rPr>
                <w:rFonts w:hint="eastAsia"/>
                <w:sz w:val="20"/>
              </w:rPr>
              <w:t>ﾎﾜｲﾄﾎﾞｰﾄﾞ</w:t>
            </w:r>
            <w:r w:rsidR="004F0809" w:rsidRPr="00C647F3">
              <w:rPr>
                <w:rFonts w:hint="eastAsia"/>
                <w:sz w:val="20"/>
              </w:rPr>
              <w:t>1</w:t>
            </w:r>
            <w:r w:rsidR="004F0809" w:rsidRPr="00C647F3">
              <w:rPr>
                <w:rFonts w:hint="eastAsia"/>
                <w:sz w:val="20"/>
              </w:rPr>
              <w:t>台</w:t>
            </w:r>
            <w:r w:rsidRPr="00C647F3">
              <w:rPr>
                <w:rFonts w:hint="eastAsia"/>
                <w:sz w:val="20"/>
              </w:rPr>
              <w:t>・演台</w:t>
            </w:r>
          </w:p>
        </w:tc>
      </w:tr>
      <w:tr w:rsidR="004A2B69" w:rsidTr="004A2B69">
        <w:trPr>
          <w:trHeight w:val="443"/>
        </w:trPr>
        <w:tc>
          <w:tcPr>
            <w:tcW w:w="40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2B69" w:rsidRDefault="004A2B69" w:rsidP="009451D5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69" w:rsidRDefault="004A2B69" w:rsidP="009451D5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69" w:rsidRDefault="004A2B69" w:rsidP="009E6372">
            <w:pPr>
              <w:jc w:val="left"/>
            </w:pPr>
            <w:r>
              <w:rPr>
                <w:rFonts w:hint="eastAsia"/>
              </w:rPr>
              <w:t>ﾌﾟﾚｾﾞﾝﾃｰｼｮﾝﾙｰﾑ</w:t>
            </w:r>
            <w:r>
              <w:rPr>
                <w:rFonts w:hint="eastAsia"/>
              </w:rPr>
              <w:t>B (30</w:t>
            </w:r>
            <w:r>
              <w:rPr>
                <w:rFonts w:hint="eastAsia"/>
              </w:rPr>
              <w:t>席</w:t>
            </w:r>
            <w:r>
              <w:rPr>
                <w:rFonts w:hint="eastAsia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69" w:rsidRDefault="004A2B69" w:rsidP="0068292F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B69" w:rsidRPr="00C647F3" w:rsidRDefault="000C3334" w:rsidP="004F0809">
            <w:pPr>
              <w:jc w:val="left"/>
              <w:rPr>
                <w:sz w:val="20"/>
              </w:rPr>
            </w:pPr>
            <w:r w:rsidRPr="00C647F3">
              <w:rPr>
                <w:rFonts w:hint="eastAsia"/>
                <w:sz w:val="20"/>
              </w:rPr>
              <w:t>ﾌﾟﾛｼﾞｪｸﾀｰ</w:t>
            </w:r>
            <w:r w:rsidR="004F0809" w:rsidRPr="00C647F3">
              <w:rPr>
                <w:rFonts w:hint="eastAsia"/>
                <w:sz w:val="20"/>
              </w:rPr>
              <w:t>1</w:t>
            </w:r>
            <w:r w:rsidR="004F0809" w:rsidRPr="00C647F3">
              <w:rPr>
                <w:rFonts w:hint="eastAsia"/>
                <w:sz w:val="20"/>
              </w:rPr>
              <w:t>台</w:t>
            </w:r>
            <w:r w:rsidR="004A2B69" w:rsidRPr="00C647F3">
              <w:rPr>
                <w:rFonts w:hint="eastAsia"/>
                <w:sz w:val="20"/>
              </w:rPr>
              <w:t>・ﾎﾜｲﾄﾎﾞｰﾄﾞ</w:t>
            </w:r>
            <w:r w:rsidR="004F0809" w:rsidRPr="00C647F3">
              <w:rPr>
                <w:rFonts w:hint="eastAsia"/>
                <w:sz w:val="20"/>
              </w:rPr>
              <w:t>1</w:t>
            </w:r>
            <w:r w:rsidR="004F0809" w:rsidRPr="00C647F3">
              <w:rPr>
                <w:rFonts w:hint="eastAsia"/>
                <w:sz w:val="20"/>
              </w:rPr>
              <w:t>台</w:t>
            </w:r>
            <w:r w:rsidR="004A2B69" w:rsidRPr="00C647F3">
              <w:rPr>
                <w:rFonts w:hint="eastAsia"/>
                <w:sz w:val="20"/>
              </w:rPr>
              <w:t>・演台</w:t>
            </w:r>
          </w:p>
        </w:tc>
      </w:tr>
      <w:tr w:rsidR="004A2B69" w:rsidTr="004A2B69">
        <w:trPr>
          <w:trHeight w:val="359"/>
        </w:trPr>
        <w:tc>
          <w:tcPr>
            <w:tcW w:w="40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2B69" w:rsidRDefault="004A2B69" w:rsidP="009451D5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69" w:rsidRPr="009451D5" w:rsidRDefault="004A2B69" w:rsidP="009451D5">
            <w:pPr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69" w:rsidRPr="009451D5" w:rsidRDefault="004A2B69" w:rsidP="009E6372">
            <w:pPr>
              <w:jc w:val="left"/>
            </w:pPr>
            <w:r>
              <w:rPr>
                <w:rFonts w:hint="eastAsia"/>
              </w:rPr>
              <w:t>ﾌﾟﾚｾﾞﾝﾃｰｼｮﾝﾌﾞｰｽ</w:t>
            </w:r>
            <w:r>
              <w:rPr>
                <w:rFonts w:hint="eastAsia"/>
              </w:rPr>
              <w:t>A (15</w:t>
            </w:r>
            <w:r>
              <w:rPr>
                <w:rFonts w:hint="eastAsia"/>
              </w:rPr>
              <w:t>席</w:t>
            </w:r>
            <w:r>
              <w:rPr>
                <w:rFonts w:hint="eastAsia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69" w:rsidRDefault="004A2B69" w:rsidP="0068292F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B69" w:rsidRPr="00C647F3" w:rsidRDefault="004F0809" w:rsidP="004F0809">
            <w:pPr>
              <w:jc w:val="left"/>
              <w:rPr>
                <w:sz w:val="20"/>
              </w:rPr>
            </w:pPr>
            <w:r w:rsidRPr="00C647F3">
              <w:rPr>
                <w:rFonts w:hint="eastAsia"/>
                <w:sz w:val="20"/>
              </w:rPr>
              <w:t>ﾎﾜｲﾄﾎﾞｰﾄﾞ</w:t>
            </w:r>
          </w:p>
        </w:tc>
      </w:tr>
      <w:tr w:rsidR="004A2B69" w:rsidTr="004A2B69">
        <w:trPr>
          <w:trHeight w:val="375"/>
        </w:trPr>
        <w:tc>
          <w:tcPr>
            <w:tcW w:w="40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2B69" w:rsidRDefault="004A2B69" w:rsidP="009451D5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B69" w:rsidRDefault="00F14B0F" w:rsidP="009451D5">
            <w:pPr>
              <w:jc w:val="center"/>
            </w:pPr>
            <w:r w:rsidRPr="00F14B0F">
              <w:rPr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210820</wp:posOffset>
                      </wp:positionV>
                      <wp:extent cx="3399790" cy="798195"/>
                      <wp:effectExtent l="0" t="0" r="0" b="190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9790" cy="798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4B0F" w:rsidRPr="009772E4" w:rsidRDefault="00F14B0F" w:rsidP="00F14B0F">
                                  <w:pPr>
                                    <w:spacing w:line="2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72E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・他の利用者の迷惑にならないよう注意してください。</w:t>
                                  </w:r>
                                </w:p>
                                <w:p w:rsidR="00F14B0F" w:rsidRPr="009772E4" w:rsidRDefault="00F14B0F" w:rsidP="00F14B0F">
                                  <w:pPr>
                                    <w:spacing w:line="2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72E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・利用後は机・椅子等を元の位置へ戻してください。</w:t>
                                  </w:r>
                                </w:p>
                                <w:p w:rsidR="00F14B0F" w:rsidRDefault="00F14B0F" w:rsidP="00F14B0F">
                                  <w:pPr>
                                    <w:spacing w:line="2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72E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・ペットボトル飲料、水筒など蓋付きの飲物は利用可です。</w:t>
                                  </w:r>
                                </w:p>
                                <w:p w:rsidR="00F14B0F" w:rsidRPr="00F14B0F" w:rsidRDefault="00F14B0F" w:rsidP="00F14B0F">
                                  <w:pPr>
                                    <w:spacing w:line="2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72E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・ゴミは必ずゴミ箱に捨てるか持ち帰ってください。</w:t>
                                  </w:r>
                                </w:p>
                                <w:p w:rsidR="00F14B0F" w:rsidRPr="00F14B0F" w:rsidRDefault="00F14B0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.3pt;margin-top:16.6pt;width:267.7pt;height:62.8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" filled="f" stroked="f">
                      <v:textbox>
                        <w:txbxContent>
                          <w:p w:rsidR="00F14B0F" w:rsidRPr="009772E4" w:rsidRDefault="00F14B0F" w:rsidP="00F14B0F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772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・他の利用者の迷惑にならないよう注意してください。</w:t>
                            </w:r>
                          </w:p>
                          <w:p w:rsidR="00F14B0F" w:rsidRPr="009772E4" w:rsidRDefault="00F14B0F" w:rsidP="00F14B0F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772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・利用後は机・椅子等を元の位置へ戻してください。</w:t>
                            </w:r>
                          </w:p>
                          <w:p w:rsidR="00F14B0F" w:rsidRDefault="00F14B0F" w:rsidP="00F14B0F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772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・ペットボトル飲料、水筒など蓋付きの飲物は利用可です。</w:t>
                            </w:r>
                          </w:p>
                          <w:p w:rsidR="00F14B0F" w:rsidRPr="00F14B0F" w:rsidRDefault="00F14B0F" w:rsidP="00F14B0F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772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・ゴミは必ずゴミ箱に捨てるか持ち帰ってください。</w:t>
                            </w:r>
                          </w:p>
                          <w:p w:rsidR="00F14B0F" w:rsidRPr="00F14B0F" w:rsidRDefault="00F14B0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B69" w:rsidRDefault="004A2B69" w:rsidP="009E6372">
            <w:pPr>
              <w:jc w:val="left"/>
            </w:pPr>
            <w:r>
              <w:rPr>
                <w:rFonts w:hint="eastAsia"/>
              </w:rPr>
              <w:t>ﾌﾟﾚｾﾞﾝﾃｰｼｮﾝﾌﾞｰｽ</w:t>
            </w:r>
            <w:r>
              <w:rPr>
                <w:rFonts w:hint="eastAsia"/>
              </w:rPr>
              <w:t>B (15</w:t>
            </w:r>
            <w:r>
              <w:rPr>
                <w:rFonts w:hint="eastAsia"/>
              </w:rPr>
              <w:t>席</w:t>
            </w:r>
            <w:r>
              <w:rPr>
                <w:rFonts w:hint="eastAsia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B69" w:rsidRDefault="004A2B69" w:rsidP="0068292F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2B69" w:rsidRPr="00C647F3" w:rsidRDefault="004F0809" w:rsidP="004421D2">
            <w:pPr>
              <w:jc w:val="left"/>
              <w:rPr>
                <w:sz w:val="20"/>
              </w:rPr>
            </w:pPr>
            <w:r w:rsidRPr="00C647F3">
              <w:rPr>
                <w:rFonts w:hint="eastAsia"/>
                <w:sz w:val="20"/>
              </w:rPr>
              <w:t>ﾌﾟﾛｼﾞｪｸﾀｰ</w:t>
            </w:r>
            <w:r w:rsidRPr="00C647F3">
              <w:rPr>
                <w:rFonts w:hint="eastAsia"/>
                <w:sz w:val="20"/>
              </w:rPr>
              <w:t>1</w:t>
            </w:r>
            <w:r w:rsidRPr="00C647F3">
              <w:rPr>
                <w:rFonts w:hint="eastAsia"/>
                <w:sz w:val="20"/>
              </w:rPr>
              <w:t>台</w:t>
            </w:r>
          </w:p>
        </w:tc>
      </w:tr>
    </w:tbl>
    <w:p w:rsidR="00B17E35" w:rsidRDefault="00B17E35" w:rsidP="00F14B0F">
      <w:pPr>
        <w:spacing w:line="280" w:lineRule="exact"/>
        <w:rPr>
          <w:sz w:val="18"/>
          <w:szCs w:val="18"/>
        </w:rPr>
      </w:pPr>
      <w:r w:rsidRPr="009772E4">
        <w:rPr>
          <w:rFonts w:hint="eastAsia"/>
          <w:sz w:val="18"/>
          <w:szCs w:val="18"/>
        </w:rPr>
        <w:t>（注意）</w:t>
      </w:r>
      <w:r w:rsidR="00173650" w:rsidRPr="009772E4">
        <w:rPr>
          <w:rFonts w:hint="eastAsia"/>
          <w:sz w:val="18"/>
          <w:szCs w:val="18"/>
        </w:rPr>
        <w:t xml:space="preserve">  </w:t>
      </w:r>
    </w:p>
    <w:p w:rsidR="00F14B0F" w:rsidRDefault="00F14B0F" w:rsidP="00F14B0F">
      <w:pPr>
        <w:spacing w:line="280" w:lineRule="exact"/>
        <w:rPr>
          <w:color w:val="FF0000"/>
        </w:rPr>
      </w:pPr>
    </w:p>
    <w:p w:rsidR="00F14B0F" w:rsidRDefault="00F14B0F" w:rsidP="00F14B0F">
      <w:pPr>
        <w:spacing w:line="280" w:lineRule="exact"/>
        <w:rPr>
          <w:color w:val="FF0000"/>
        </w:rPr>
      </w:pPr>
    </w:p>
    <w:p w:rsidR="00F14B0F" w:rsidRPr="009772E4" w:rsidRDefault="00F14B0F" w:rsidP="00F14B0F">
      <w:pPr>
        <w:spacing w:line="280" w:lineRule="exact"/>
        <w:rPr>
          <w:color w:val="FF0000"/>
        </w:rPr>
      </w:pPr>
    </w:p>
    <w:p w:rsidR="00173650" w:rsidRDefault="00CB214A" w:rsidP="00173650">
      <w:pPr>
        <w:ind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184150</wp:posOffset>
                </wp:positionV>
                <wp:extent cx="1856105" cy="920115"/>
                <wp:effectExtent l="1270" t="3175" r="0" b="6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7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  <w:gridCol w:w="900"/>
                              <w:gridCol w:w="874"/>
                            </w:tblGrid>
                            <w:tr w:rsidR="008D514B" w:rsidTr="008D514B">
                              <w:trPr>
                                <w:trHeight w:val="345"/>
                              </w:trPr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8D514B" w:rsidRDefault="008D514B" w:rsidP="006E4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室長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:rsidR="008D514B" w:rsidRDefault="008D514B" w:rsidP="006E4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vAlign w:val="center"/>
                                </w:tcPr>
                                <w:p w:rsidR="008D514B" w:rsidRDefault="008D514B" w:rsidP="006E4B5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8D514B" w:rsidTr="008D514B">
                              <w:trPr>
                                <w:trHeight w:val="864"/>
                              </w:trPr>
                              <w:tc>
                                <w:tcPr>
                                  <w:tcW w:w="900" w:type="dxa"/>
                                </w:tcPr>
                                <w:p w:rsidR="008D514B" w:rsidRDefault="008D514B"/>
                              </w:tc>
                              <w:tc>
                                <w:tcPr>
                                  <w:tcW w:w="900" w:type="dxa"/>
                                </w:tcPr>
                                <w:p w:rsidR="008D514B" w:rsidRDefault="008D514B"/>
                              </w:tc>
                              <w:tc>
                                <w:tcPr>
                                  <w:tcW w:w="874" w:type="dxa"/>
                                </w:tcPr>
                                <w:p w:rsidR="008D514B" w:rsidRDefault="008D514B"/>
                              </w:tc>
                            </w:tr>
                          </w:tbl>
                          <w:p w:rsidR="00D6741B" w:rsidRDefault="00D6741B" w:rsidP="00A846A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.85pt;margin-top:14.5pt;width:146.15pt;height:7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" filled="f" stroked="f">
                <v:textbox inset="5.85pt,.7pt,5.85pt,.7pt">
                  <w:txbxContent>
                    <w:tbl>
                      <w:tblPr>
                        <w:tblW w:w="267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0"/>
                        <w:gridCol w:w="900"/>
                        <w:gridCol w:w="874"/>
                      </w:tblGrid>
                      <w:tr w:rsidR="008D514B" w:rsidTr="008D514B">
                        <w:trPr>
                          <w:trHeight w:val="345"/>
                        </w:trPr>
                        <w:tc>
                          <w:tcPr>
                            <w:tcW w:w="900" w:type="dxa"/>
                            <w:vAlign w:val="center"/>
                          </w:tcPr>
                          <w:p w:rsidR="008D514B" w:rsidRDefault="008D514B" w:rsidP="006E4B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室長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:rsidR="008D514B" w:rsidRDefault="008D514B" w:rsidP="006E4B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874" w:type="dxa"/>
                            <w:vAlign w:val="center"/>
                          </w:tcPr>
                          <w:p w:rsidR="008D514B" w:rsidRDefault="008D514B" w:rsidP="006E4B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</w:tr>
                      <w:tr w:rsidR="008D514B" w:rsidTr="008D514B">
                        <w:trPr>
                          <w:trHeight w:val="864"/>
                        </w:trPr>
                        <w:tc>
                          <w:tcPr>
                            <w:tcW w:w="900" w:type="dxa"/>
                          </w:tcPr>
                          <w:p w:rsidR="008D514B" w:rsidRDefault="008D514B"/>
                        </w:tc>
                        <w:tc>
                          <w:tcPr>
                            <w:tcW w:w="900" w:type="dxa"/>
                          </w:tcPr>
                          <w:p w:rsidR="008D514B" w:rsidRDefault="008D514B"/>
                        </w:tc>
                        <w:tc>
                          <w:tcPr>
                            <w:tcW w:w="874" w:type="dxa"/>
                          </w:tcPr>
                          <w:p w:rsidR="008D514B" w:rsidRDefault="008D514B"/>
                        </w:tc>
                      </w:tr>
                    </w:tbl>
                    <w:p w:rsidR="00D6741B" w:rsidRDefault="00D6741B" w:rsidP="00A846A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69850</wp:posOffset>
                </wp:positionV>
                <wp:extent cx="6286500" cy="0"/>
                <wp:effectExtent l="8890" t="12700" r="10160" b="63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7E047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5pt,5.5pt" to="466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tcHwIAAEI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">
                <v:stroke dashstyle="1 1"/>
              </v:line>
            </w:pict>
          </mc:Fallback>
        </mc:AlternateContent>
      </w:r>
    </w:p>
    <w:tbl>
      <w:tblPr>
        <w:tblW w:w="0" w:type="auto"/>
        <w:tblInd w:w="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567"/>
        <w:gridCol w:w="1134"/>
        <w:gridCol w:w="1134"/>
        <w:gridCol w:w="863"/>
      </w:tblGrid>
      <w:tr w:rsidR="008B41AE" w:rsidTr="008D514B">
        <w:trPr>
          <w:trHeight w:val="364"/>
        </w:trPr>
        <w:tc>
          <w:tcPr>
            <w:tcW w:w="851" w:type="dxa"/>
            <w:vAlign w:val="center"/>
          </w:tcPr>
          <w:p w:rsidR="00196545" w:rsidRDefault="001F4B34" w:rsidP="00196545">
            <w:pPr>
              <w:spacing w:line="160" w:lineRule="exact"/>
              <w:jc w:val="center"/>
              <w:rPr>
                <w:noProof/>
                <w:sz w:val="14"/>
                <w:szCs w:val="14"/>
              </w:rPr>
            </w:pPr>
            <w:r w:rsidRPr="00196545">
              <w:rPr>
                <w:rFonts w:hint="eastAsia"/>
                <w:noProof/>
                <w:sz w:val="14"/>
                <w:szCs w:val="14"/>
              </w:rPr>
              <w:t>教務課</w:t>
            </w:r>
          </w:p>
          <w:p w:rsidR="008B41AE" w:rsidRPr="00196545" w:rsidRDefault="001F4B34" w:rsidP="00196545">
            <w:pPr>
              <w:spacing w:line="160" w:lineRule="exact"/>
              <w:jc w:val="center"/>
              <w:rPr>
                <w:noProof/>
                <w:sz w:val="14"/>
                <w:szCs w:val="14"/>
              </w:rPr>
            </w:pPr>
            <w:r w:rsidRPr="00196545">
              <w:rPr>
                <w:rFonts w:hint="eastAsia"/>
                <w:noProof/>
                <w:sz w:val="14"/>
                <w:szCs w:val="14"/>
              </w:rPr>
              <w:t>回覧</w:t>
            </w:r>
          </w:p>
        </w:tc>
        <w:tc>
          <w:tcPr>
            <w:tcW w:w="992" w:type="dxa"/>
            <w:shd w:val="clear" w:color="auto" w:fill="auto"/>
          </w:tcPr>
          <w:p w:rsidR="008B41AE" w:rsidRDefault="008B41AE" w:rsidP="001574B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教務課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B41AE" w:rsidRDefault="008B41AE" w:rsidP="001574B9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vAlign w:val="center"/>
          </w:tcPr>
          <w:p w:rsidR="008B41AE" w:rsidRDefault="008B41AE" w:rsidP="001574B9">
            <w:pPr>
              <w:jc w:val="center"/>
            </w:pPr>
            <w:r>
              <w:rPr>
                <w:rFonts w:hint="eastAsia"/>
              </w:rPr>
              <w:t>許可</w:t>
            </w:r>
          </w:p>
        </w:tc>
        <w:tc>
          <w:tcPr>
            <w:tcW w:w="1997" w:type="dxa"/>
            <w:gridSpan w:val="2"/>
            <w:vAlign w:val="center"/>
          </w:tcPr>
          <w:p w:rsidR="008B41AE" w:rsidRDefault="008B41AE" w:rsidP="001574B9">
            <w:pPr>
              <w:jc w:val="center"/>
            </w:pPr>
            <w:r>
              <w:rPr>
                <w:rFonts w:hint="eastAsia"/>
              </w:rPr>
              <w:t>受付・係</w:t>
            </w:r>
          </w:p>
        </w:tc>
      </w:tr>
      <w:tr w:rsidR="008B41AE" w:rsidTr="008D514B">
        <w:trPr>
          <w:trHeight w:val="849"/>
        </w:trPr>
        <w:tc>
          <w:tcPr>
            <w:tcW w:w="851" w:type="dxa"/>
            <w:vAlign w:val="center"/>
          </w:tcPr>
          <w:p w:rsidR="008B41AE" w:rsidRDefault="008B41AE" w:rsidP="008B41AE">
            <w:pPr>
              <w:spacing w:line="276" w:lineRule="auto"/>
              <w:jc w:val="center"/>
            </w:pPr>
            <w:r>
              <w:rPr>
                <w:rFonts w:hint="eastAsia"/>
              </w:rPr>
              <w:t>要</w:t>
            </w:r>
          </w:p>
          <w:p w:rsidR="008B41AE" w:rsidRDefault="008B41AE" w:rsidP="008B41AE">
            <w:pPr>
              <w:spacing w:line="276" w:lineRule="auto"/>
              <w:jc w:val="center"/>
            </w:pPr>
            <w:r>
              <w:rPr>
                <w:rFonts w:hint="eastAsia"/>
              </w:rPr>
              <w:t>不要</w:t>
            </w:r>
          </w:p>
        </w:tc>
        <w:tc>
          <w:tcPr>
            <w:tcW w:w="992" w:type="dxa"/>
            <w:shd w:val="clear" w:color="auto" w:fill="auto"/>
          </w:tcPr>
          <w:p w:rsidR="008B41AE" w:rsidRDefault="008B41AE" w:rsidP="001574B9"/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8B41AE" w:rsidRDefault="008B41AE" w:rsidP="001574B9"/>
        </w:tc>
        <w:tc>
          <w:tcPr>
            <w:tcW w:w="1134" w:type="dxa"/>
          </w:tcPr>
          <w:p w:rsidR="008B41AE" w:rsidRDefault="008B41AE" w:rsidP="001574B9"/>
        </w:tc>
        <w:tc>
          <w:tcPr>
            <w:tcW w:w="1134" w:type="dxa"/>
          </w:tcPr>
          <w:p w:rsidR="008B41AE" w:rsidRDefault="008B41AE" w:rsidP="001574B9"/>
        </w:tc>
        <w:tc>
          <w:tcPr>
            <w:tcW w:w="863" w:type="dxa"/>
          </w:tcPr>
          <w:p w:rsidR="008B41AE" w:rsidRDefault="008B41AE" w:rsidP="001574B9"/>
        </w:tc>
      </w:tr>
    </w:tbl>
    <w:p w:rsidR="001574B9" w:rsidRDefault="00173650" w:rsidP="00173650">
      <w:pPr>
        <w:jc w:val="right"/>
      </w:pPr>
      <w:r>
        <w:rPr>
          <w:rFonts w:hint="eastAsia"/>
        </w:rPr>
        <w:t>大阪工業大学図書館</w:t>
      </w:r>
    </w:p>
    <w:sectPr w:rsidR="001574B9" w:rsidSect="00A52ECA">
      <w:pgSz w:w="11906" w:h="16838" w:code="9"/>
      <w:pgMar w:top="851" w:right="1531" w:bottom="454" w:left="153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E3A" w:rsidRDefault="00932E3A" w:rsidP="005677C3">
      <w:r>
        <w:separator/>
      </w:r>
    </w:p>
  </w:endnote>
  <w:endnote w:type="continuationSeparator" w:id="0">
    <w:p w:rsidR="00932E3A" w:rsidRDefault="00932E3A" w:rsidP="0056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E3A" w:rsidRDefault="00932E3A" w:rsidP="005677C3">
      <w:r>
        <w:separator/>
      </w:r>
    </w:p>
  </w:footnote>
  <w:footnote w:type="continuationSeparator" w:id="0">
    <w:p w:rsidR="00932E3A" w:rsidRDefault="00932E3A" w:rsidP="00567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707B0"/>
    <w:multiLevelType w:val="hybridMultilevel"/>
    <w:tmpl w:val="8646B492"/>
    <w:lvl w:ilvl="0" w:tplc="1A965EB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A15"/>
    <w:rsid w:val="00016DE5"/>
    <w:rsid w:val="00073817"/>
    <w:rsid w:val="00094A09"/>
    <w:rsid w:val="000C3334"/>
    <w:rsid w:val="001574B9"/>
    <w:rsid w:val="00157959"/>
    <w:rsid w:val="00173650"/>
    <w:rsid w:val="00196545"/>
    <w:rsid w:val="001D26FC"/>
    <w:rsid w:val="001F3A15"/>
    <w:rsid w:val="001F4B34"/>
    <w:rsid w:val="00213857"/>
    <w:rsid w:val="0033084F"/>
    <w:rsid w:val="00375B67"/>
    <w:rsid w:val="00394EE1"/>
    <w:rsid w:val="003B15DA"/>
    <w:rsid w:val="00422632"/>
    <w:rsid w:val="004421D2"/>
    <w:rsid w:val="004A2B69"/>
    <w:rsid w:val="004B359D"/>
    <w:rsid w:val="004F0809"/>
    <w:rsid w:val="00510306"/>
    <w:rsid w:val="00556BF0"/>
    <w:rsid w:val="005677C3"/>
    <w:rsid w:val="0068292F"/>
    <w:rsid w:val="006910D4"/>
    <w:rsid w:val="006E4B54"/>
    <w:rsid w:val="007E4916"/>
    <w:rsid w:val="007F4564"/>
    <w:rsid w:val="008177D2"/>
    <w:rsid w:val="00895ED7"/>
    <w:rsid w:val="008B41AE"/>
    <w:rsid w:val="008D514B"/>
    <w:rsid w:val="00932E3A"/>
    <w:rsid w:val="009451D5"/>
    <w:rsid w:val="009772E4"/>
    <w:rsid w:val="00984612"/>
    <w:rsid w:val="009E6372"/>
    <w:rsid w:val="00A527B7"/>
    <w:rsid w:val="00A52ECA"/>
    <w:rsid w:val="00A846A4"/>
    <w:rsid w:val="00AB5C63"/>
    <w:rsid w:val="00B17E35"/>
    <w:rsid w:val="00B856AC"/>
    <w:rsid w:val="00B92D24"/>
    <w:rsid w:val="00BC604B"/>
    <w:rsid w:val="00BE09B9"/>
    <w:rsid w:val="00C10184"/>
    <w:rsid w:val="00C47B12"/>
    <w:rsid w:val="00C647F3"/>
    <w:rsid w:val="00CA0943"/>
    <w:rsid w:val="00CB214A"/>
    <w:rsid w:val="00CC763E"/>
    <w:rsid w:val="00D6741B"/>
    <w:rsid w:val="00DC7A0A"/>
    <w:rsid w:val="00E201E9"/>
    <w:rsid w:val="00E258AF"/>
    <w:rsid w:val="00E74CF3"/>
    <w:rsid w:val="00F14B0F"/>
    <w:rsid w:val="00F216AA"/>
    <w:rsid w:val="00F4182E"/>
    <w:rsid w:val="00F61039"/>
    <w:rsid w:val="00F755AB"/>
    <w:rsid w:val="00F7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887BA6"/>
  <w15:docId w15:val="{F81500D1-DAD5-4EE0-A525-C15AE867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0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67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77C3"/>
    <w:rPr>
      <w:kern w:val="2"/>
      <w:sz w:val="21"/>
      <w:szCs w:val="24"/>
    </w:rPr>
  </w:style>
  <w:style w:type="paragraph" w:styleId="a6">
    <w:name w:val="footer"/>
    <w:basedOn w:val="a"/>
    <w:link w:val="a7"/>
    <w:rsid w:val="00567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77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ラーニング・コモンズ利用申請書</vt:lpstr>
      <vt:lpstr>ラーニング・コモンズ利用申請書</vt:lpstr>
    </vt:vector>
  </TitlesOfParts>
  <Company>常翔学園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ラーニング・コモンズ利用申請書</dc:title>
  <dc:creator>学校法人 常翔学園</dc:creator>
  <cp:lastModifiedBy>OKL906</cp:lastModifiedBy>
  <cp:revision>8</cp:revision>
  <cp:lastPrinted>2014-03-28T08:47:00Z</cp:lastPrinted>
  <dcterms:created xsi:type="dcterms:W3CDTF">2014-09-15T05:53:00Z</dcterms:created>
  <dcterms:modified xsi:type="dcterms:W3CDTF">2023-01-20T07:26:00Z</dcterms:modified>
</cp:coreProperties>
</file>